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322073" w14:paraId="3AE2208A" w14:textId="77777777" w:rsidTr="00322073">
        <w:tc>
          <w:tcPr>
            <w:tcW w:w="988" w:type="dxa"/>
          </w:tcPr>
          <w:p w14:paraId="1DEBD3AD" w14:textId="77777777" w:rsidR="00322073" w:rsidRDefault="00322073"/>
        </w:tc>
        <w:tc>
          <w:tcPr>
            <w:tcW w:w="8362" w:type="dxa"/>
          </w:tcPr>
          <w:p w14:paraId="7A8B8D61" w14:textId="18537F15" w:rsidR="00322073" w:rsidRDefault="00322073" w:rsidP="0032207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CA"/>
              </w:rPr>
            </w:pPr>
            <w:r w:rsidRPr="00322073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CA"/>
              </w:rPr>
              <w:t>A post-graduate degree in Geology, preferably MSc or PhD, or equivalent experience</w:t>
            </w:r>
            <w:r w:rsidR="0083681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CA"/>
              </w:rPr>
              <w:t>, with a focus on</w:t>
            </w:r>
            <w:r w:rsidRPr="00322073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CA"/>
              </w:rPr>
              <w:t xml:space="preserve"> </w:t>
            </w:r>
            <w:r w:rsidR="0083681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CA"/>
              </w:rPr>
              <w:t>one or more of the following fields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CA"/>
              </w:rPr>
              <w:t>:</w:t>
            </w:r>
          </w:p>
          <w:p w14:paraId="51370B8E" w14:textId="77777777" w:rsidR="00322073" w:rsidRPr="00322073" w:rsidRDefault="00322073" w:rsidP="00322073">
            <w:pPr>
              <w:pStyle w:val="ListParagraph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CA"/>
              </w:rPr>
            </w:pPr>
            <w:r w:rsidRPr="003220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Structural Geology</w:t>
            </w:r>
          </w:p>
          <w:p w14:paraId="1BE97DCD" w14:textId="77777777" w:rsidR="00322073" w:rsidRPr="00322073" w:rsidRDefault="00322073" w:rsidP="00322073">
            <w:pPr>
              <w:pStyle w:val="ListParagraph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CA"/>
              </w:rPr>
            </w:pPr>
            <w:r w:rsidRPr="003220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Mining Geology</w:t>
            </w:r>
          </w:p>
          <w:p w14:paraId="43CDBE00" w14:textId="77777777" w:rsidR="00322073" w:rsidRPr="00322073" w:rsidRDefault="00322073" w:rsidP="00322073">
            <w:pPr>
              <w:pStyle w:val="ListParagraph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H</w:t>
            </w:r>
            <w:r w:rsidRPr="003220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ardrock Geochemistry</w:t>
            </w:r>
          </w:p>
          <w:p w14:paraId="32E7CFDE" w14:textId="77777777" w:rsidR="00322073" w:rsidRPr="00322073" w:rsidRDefault="00322073" w:rsidP="00322073">
            <w:pPr>
              <w:pStyle w:val="ListParagraph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CA"/>
              </w:rPr>
            </w:pPr>
            <w:r w:rsidRPr="003220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Fractured Rock Hydrology</w:t>
            </w:r>
          </w:p>
          <w:p w14:paraId="4568408B" w14:textId="77777777" w:rsidR="00322073" w:rsidRPr="00322073" w:rsidRDefault="00322073" w:rsidP="00322073">
            <w:pPr>
              <w:pStyle w:val="ListParagraph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CA"/>
              </w:rPr>
            </w:pPr>
            <w:r w:rsidRPr="003220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Hydrothermal Processes</w:t>
            </w:r>
          </w:p>
          <w:p w14:paraId="59BB142C" w14:textId="24AE14FF" w:rsidR="00322073" w:rsidRPr="00322073" w:rsidRDefault="00322073" w:rsidP="00322073">
            <w:pPr>
              <w:pStyle w:val="ListParagraph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CA"/>
              </w:rPr>
            </w:pPr>
            <w:r w:rsidRPr="003220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Geothermal Geology</w:t>
            </w:r>
          </w:p>
          <w:p w14:paraId="7B244E70" w14:textId="77777777" w:rsidR="00322073" w:rsidRDefault="00322073" w:rsidP="00322073"/>
        </w:tc>
      </w:tr>
      <w:tr w:rsidR="00322073" w14:paraId="017B4469" w14:textId="77777777" w:rsidTr="00322073">
        <w:tc>
          <w:tcPr>
            <w:tcW w:w="988" w:type="dxa"/>
          </w:tcPr>
          <w:p w14:paraId="10071FBC" w14:textId="77777777" w:rsidR="00322073" w:rsidRDefault="00322073"/>
        </w:tc>
        <w:tc>
          <w:tcPr>
            <w:tcW w:w="8362" w:type="dxa"/>
          </w:tcPr>
          <w:p w14:paraId="237D48D9" w14:textId="77777777" w:rsidR="00322073" w:rsidRDefault="00322073" w:rsidP="0032207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220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G.I.T, or </w:t>
            </w:r>
            <w:proofErr w:type="spellStart"/>
            <w:r w:rsidRPr="003220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P.Geo</w:t>
            </w:r>
            <w:proofErr w:type="spellEnd"/>
            <w:r w:rsidRPr="003220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., registered or eligible for immediate registration with APEGA or EGBC</w:t>
            </w:r>
          </w:p>
          <w:p w14:paraId="7C591B5A" w14:textId="074CAC5E" w:rsidR="00322073" w:rsidRPr="00322073" w:rsidRDefault="00322073" w:rsidP="0032207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322073" w14:paraId="2BEA883F" w14:textId="77777777" w:rsidTr="00322073">
        <w:tc>
          <w:tcPr>
            <w:tcW w:w="988" w:type="dxa"/>
          </w:tcPr>
          <w:p w14:paraId="70FC153B" w14:textId="77777777" w:rsidR="00322073" w:rsidRDefault="00322073"/>
        </w:tc>
        <w:tc>
          <w:tcPr>
            <w:tcW w:w="8362" w:type="dxa"/>
          </w:tcPr>
          <w:p w14:paraId="47CB20CC" w14:textId="77777777" w:rsidR="00322073" w:rsidRDefault="00322073" w:rsidP="0032207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220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Previous experience working with electromagnetic geophysical data (Time Domain EM, Magnetics, </w:t>
            </w:r>
            <w:proofErr w:type="spellStart"/>
            <w:r w:rsidRPr="003220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Magnetotellurics</w:t>
            </w:r>
            <w:proofErr w:type="spellEnd"/>
            <w:r w:rsidRPr="003220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, etc.)</w:t>
            </w:r>
          </w:p>
          <w:p w14:paraId="11C77545" w14:textId="1860773D" w:rsidR="00322073" w:rsidRPr="00322073" w:rsidRDefault="00322073" w:rsidP="0032207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322073" w14:paraId="6539C464" w14:textId="77777777" w:rsidTr="00322073">
        <w:tc>
          <w:tcPr>
            <w:tcW w:w="988" w:type="dxa"/>
          </w:tcPr>
          <w:p w14:paraId="5F79AADB" w14:textId="77777777" w:rsidR="00322073" w:rsidRDefault="00322073"/>
        </w:tc>
        <w:tc>
          <w:tcPr>
            <w:tcW w:w="8362" w:type="dxa"/>
          </w:tcPr>
          <w:p w14:paraId="21A1B331" w14:textId="47216823" w:rsidR="00322073" w:rsidRDefault="00322073" w:rsidP="0032207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3220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Previous work experience</w:t>
            </w:r>
            <w:r w:rsidR="00235E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/</w:t>
            </w:r>
            <w:r w:rsidRPr="003220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familiarity with the geology of western Canada</w:t>
            </w:r>
          </w:p>
          <w:p w14:paraId="599C88D2" w14:textId="56B61071" w:rsidR="00322073" w:rsidRPr="00322073" w:rsidRDefault="00322073" w:rsidP="0032207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A470CD" w14:paraId="696F16DB" w14:textId="77777777" w:rsidTr="00322073">
        <w:tc>
          <w:tcPr>
            <w:tcW w:w="988" w:type="dxa"/>
          </w:tcPr>
          <w:p w14:paraId="6D031101" w14:textId="77777777" w:rsidR="00A470CD" w:rsidRDefault="00A470CD"/>
        </w:tc>
        <w:tc>
          <w:tcPr>
            <w:tcW w:w="8362" w:type="dxa"/>
          </w:tcPr>
          <w:p w14:paraId="29B03F09" w14:textId="79B0F864" w:rsidR="00A470CD" w:rsidRPr="00322073" w:rsidRDefault="00A470CD" w:rsidP="00322073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Drilling experience (targeting hard rock wells, or core logging, or in a role as a regulator, or as a driller)</w:t>
            </w:r>
          </w:p>
        </w:tc>
      </w:tr>
    </w:tbl>
    <w:p w14:paraId="61084371" w14:textId="77777777" w:rsidR="00322073" w:rsidRDefault="00322073"/>
    <w:sectPr w:rsidR="003220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56CF"/>
    <w:multiLevelType w:val="multilevel"/>
    <w:tmpl w:val="33BE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81D9E"/>
    <w:multiLevelType w:val="multilevel"/>
    <w:tmpl w:val="CF4A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774AC"/>
    <w:multiLevelType w:val="hybridMultilevel"/>
    <w:tmpl w:val="6150A5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5115B"/>
    <w:multiLevelType w:val="multilevel"/>
    <w:tmpl w:val="E28A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792F0B"/>
    <w:multiLevelType w:val="multilevel"/>
    <w:tmpl w:val="EFC0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0064302">
    <w:abstractNumId w:val="4"/>
  </w:num>
  <w:num w:numId="2" w16cid:durableId="2081168009">
    <w:abstractNumId w:val="2"/>
  </w:num>
  <w:num w:numId="3" w16cid:durableId="786655171">
    <w:abstractNumId w:val="1"/>
  </w:num>
  <w:num w:numId="4" w16cid:durableId="2124573960">
    <w:abstractNumId w:val="0"/>
  </w:num>
  <w:num w:numId="5" w16cid:durableId="403454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73"/>
    <w:rsid w:val="00235E2C"/>
    <w:rsid w:val="00322073"/>
    <w:rsid w:val="0083681C"/>
    <w:rsid w:val="00A4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A3F8F"/>
  <w15:chartTrackingRefBased/>
  <w15:docId w15:val="{493A6111-5B23-4BF9-B67B-9B8CD068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8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536</Characters>
  <Application>Microsoft Office Word</Application>
  <DocSecurity>0</DocSecurity>
  <Lines>9</Lines>
  <Paragraphs>6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Thompson</dc:creator>
  <cp:keywords/>
  <dc:description/>
  <cp:lastModifiedBy>Alison Thompson</cp:lastModifiedBy>
  <cp:revision>4</cp:revision>
  <dcterms:created xsi:type="dcterms:W3CDTF">2022-10-05T22:59:00Z</dcterms:created>
  <dcterms:modified xsi:type="dcterms:W3CDTF">2022-10-06T18:33:00Z</dcterms:modified>
</cp:coreProperties>
</file>